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r w:rsidR="00501A30" w:rsidRPr="00AD3809">
        <w:t>"https://kaysuygulama.sanayi.gov.tr"</w:t>
      </w:r>
      <w:r>
        <w:t xml:space="preserve"> internet adresinden elektronik ortamda çevrimiçi (online) olarak başvurusunu yaptığımız</w:t>
      </w:r>
      <w:r w:rsidR="00186E6F">
        <w:t xml:space="preserve"> </w:t>
      </w:r>
      <w:proofErr w:type="gramStart"/>
      <w:r w:rsidR="00186E6F">
        <w:t>…………………………………………………………………</w:t>
      </w:r>
      <w:proofErr w:type="gramEnd"/>
      <w:r w:rsidR="002F7FA7">
        <w:t xml:space="preserve"> </w:t>
      </w:r>
      <w:r w:rsidR="00186E6F">
        <w:t>b</w:t>
      </w:r>
      <w:r>
        <w:t>aşlıklı ve</w:t>
      </w:r>
      <w:r w:rsidR="002F7FA7">
        <w:t xml:space="preserve">                     </w:t>
      </w:r>
      <w:bookmarkStart w:id="0" w:name="_GoBack"/>
      <w:bookmarkEnd w:id="0"/>
      <w:r>
        <w:t xml:space="preserve"> </w:t>
      </w:r>
      <w:r w:rsidR="00EB661E" w:rsidRPr="00EB661E">
        <w:rPr>
          <w:spacing w:val="-4"/>
        </w:rPr>
        <w:t>Gecici_TR21/</w:t>
      </w:r>
      <w:r w:rsidR="00EB661E">
        <w:rPr>
          <w:spacing w:val="-4"/>
        </w:rPr>
        <w:t>23</w:t>
      </w:r>
      <w:r w:rsidR="00EB661E" w:rsidRPr="00EB661E">
        <w:rPr>
          <w:spacing w:val="-4"/>
        </w:rPr>
        <w:t>/TD</w:t>
      </w:r>
      <w:r w:rsidR="002A24F3">
        <w:rPr>
          <w:spacing w:val="-4"/>
        </w:rPr>
        <w:t>-</w:t>
      </w:r>
      <w:proofErr w:type="gramStart"/>
      <w:r w:rsidR="002A24F3">
        <w:rPr>
          <w:spacing w:val="-4"/>
        </w:rPr>
        <w:t>……</w:t>
      </w:r>
      <w:proofErr w:type="gramEnd"/>
      <w:r w:rsidR="00186E6F">
        <w:rPr>
          <w:spacing w:val="-4"/>
        </w:rPr>
        <w:t>/</w:t>
      </w:r>
      <w:r w:rsidR="00797862">
        <w:rPr>
          <w:spacing w:val="-4"/>
        </w:rPr>
        <w:t>….</w:t>
      </w:r>
      <w:r w:rsidR="002A24F3">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teknik destek talebinde bulunabilecek kuruluşlar, teknik desteğin kapsamı, başvuru koşulları ile değerlendirme kriterlerine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r w:rsidR="00501A30" w:rsidRPr="00AD3809">
        <w:t>"https://kaysuygulama.sanayi.gov.tr"</w:t>
      </w:r>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r>
        <w:t>edeceğimizi,</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r>
        <w:t>kabul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2F7FA7" w:rsidRDefault="002F7FA7">
      <w:pPr>
        <w:pStyle w:val="GvdeMetni"/>
        <w:spacing w:before="143"/>
        <w:ind w:left="116"/>
      </w:pPr>
    </w:p>
    <w:tbl>
      <w:tblPr>
        <w:tblStyle w:val="TabloKlavuzu"/>
        <w:tblW w:w="9518" w:type="dxa"/>
        <w:tblInd w:w="116" w:type="dxa"/>
        <w:tblLook w:val="04A0" w:firstRow="1" w:lastRow="0" w:firstColumn="1" w:lastColumn="0" w:noHBand="0" w:noVBand="1"/>
      </w:tblPr>
      <w:tblGrid>
        <w:gridCol w:w="2431"/>
        <w:gridCol w:w="3402"/>
        <w:gridCol w:w="3685"/>
      </w:tblGrid>
      <w:tr w:rsidR="002F7FA7" w:rsidTr="002F7FA7">
        <w:tc>
          <w:tcPr>
            <w:tcW w:w="2431" w:type="dxa"/>
          </w:tcPr>
          <w:p w:rsidR="002F7FA7" w:rsidRDefault="002F7FA7" w:rsidP="002F7FA7">
            <w:pPr>
              <w:pStyle w:val="GvdeMetni"/>
              <w:spacing w:before="143"/>
              <w:ind w:left="720"/>
            </w:pPr>
          </w:p>
        </w:tc>
        <w:tc>
          <w:tcPr>
            <w:tcW w:w="3402" w:type="dxa"/>
          </w:tcPr>
          <w:p w:rsidR="002F7FA7" w:rsidRDefault="002F7FA7" w:rsidP="002F7FA7">
            <w:pPr>
              <w:pStyle w:val="GvdeMetni"/>
              <w:spacing w:before="143"/>
              <w:jc w:val="center"/>
            </w:pPr>
            <w:r>
              <w:rPr>
                <w:rFonts w:ascii="Times New Roman" w:hAnsi="Times New Roman"/>
                <w:b/>
                <w:sz w:val="24"/>
                <w:szCs w:val="24"/>
              </w:rPr>
              <w:t>1. Yetkili Kişi</w:t>
            </w:r>
          </w:p>
        </w:tc>
        <w:tc>
          <w:tcPr>
            <w:tcW w:w="3685" w:type="dxa"/>
          </w:tcPr>
          <w:p w:rsidR="002F7FA7" w:rsidRDefault="002F7FA7" w:rsidP="002F7FA7">
            <w:pPr>
              <w:jc w:val="center"/>
              <w:rPr>
                <w:rFonts w:ascii="Times New Roman" w:hAnsi="Times New Roman" w:cs="Times New Roman"/>
                <w:b/>
                <w:sz w:val="24"/>
                <w:szCs w:val="24"/>
                <w:lang w:bidi="ar-SA"/>
              </w:rPr>
            </w:pPr>
            <w:r>
              <w:rPr>
                <w:rFonts w:ascii="Times New Roman" w:hAnsi="Times New Roman"/>
                <w:b/>
                <w:sz w:val="24"/>
                <w:szCs w:val="24"/>
              </w:rPr>
              <w:t xml:space="preserve">2. Yetkili Kişi </w:t>
            </w:r>
          </w:p>
          <w:p w:rsidR="002F7FA7" w:rsidRDefault="002F7FA7" w:rsidP="002F7FA7">
            <w:pPr>
              <w:jc w:val="center"/>
              <w:rPr>
                <w:rFonts w:ascii="Times New Roman" w:hAnsi="Times New Roman"/>
                <w:b/>
                <w:sz w:val="24"/>
                <w:szCs w:val="24"/>
              </w:rPr>
            </w:pPr>
            <w:r>
              <w:rPr>
                <w:rFonts w:ascii="Times New Roman" w:hAnsi="Times New Roman"/>
                <w:sz w:val="20"/>
                <w:szCs w:val="24"/>
              </w:rPr>
              <w:t>(Müşterek İmza ile Temsil ve İlzam Edilen Kurumlar İçin)</w:t>
            </w:r>
          </w:p>
        </w:tc>
      </w:tr>
      <w:tr w:rsidR="002F7FA7" w:rsidTr="002F7FA7">
        <w:trPr>
          <w:trHeight w:val="535"/>
        </w:trPr>
        <w:tc>
          <w:tcPr>
            <w:tcW w:w="2431" w:type="dxa"/>
          </w:tcPr>
          <w:p w:rsidR="002F7FA7" w:rsidRDefault="002F7FA7">
            <w:pPr>
              <w:pStyle w:val="GvdeMetni"/>
              <w:spacing w:before="143"/>
            </w:pPr>
            <w:r>
              <w:t>Adı Soyadı</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c>
          <w:tcPr>
            <w:tcW w:w="2431" w:type="dxa"/>
          </w:tcPr>
          <w:p w:rsidR="002F7FA7" w:rsidRDefault="002F7FA7">
            <w:pPr>
              <w:pStyle w:val="GvdeMetni"/>
              <w:spacing w:before="143"/>
            </w:pPr>
            <w:r>
              <w:t>TC Kimlik No</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c>
          <w:tcPr>
            <w:tcW w:w="2431" w:type="dxa"/>
          </w:tcPr>
          <w:p w:rsidR="002F7FA7" w:rsidRDefault="002F7FA7">
            <w:pPr>
              <w:pStyle w:val="GvdeMetni"/>
              <w:spacing w:before="143"/>
            </w:pPr>
            <w:r>
              <w:t>Unvan</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rPr>
          <w:trHeight w:val="531"/>
        </w:trPr>
        <w:tc>
          <w:tcPr>
            <w:tcW w:w="2431" w:type="dxa"/>
          </w:tcPr>
          <w:p w:rsidR="002F7FA7" w:rsidRDefault="002F7FA7" w:rsidP="002F7FA7">
            <w:pPr>
              <w:pStyle w:val="GvdeMetni"/>
              <w:spacing w:before="143"/>
            </w:pPr>
            <w:r>
              <w:t>Tarih</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rPr>
          <w:trHeight w:val="2090"/>
        </w:trPr>
        <w:tc>
          <w:tcPr>
            <w:tcW w:w="2431" w:type="dxa"/>
          </w:tcPr>
          <w:p w:rsidR="002F7FA7" w:rsidRDefault="002F7FA7" w:rsidP="002F7FA7">
            <w:pPr>
              <w:pStyle w:val="GvdeMetni"/>
              <w:spacing w:before="143"/>
            </w:pPr>
            <w:r>
              <w:t>İmza ve Mühür veya Kurum Kaşesi</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bl>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3C589B" w:rsidRDefault="003C589B">
      <w:pPr>
        <w:pStyle w:val="GvdeMetni"/>
        <w:spacing w:before="9"/>
        <w:rPr>
          <w:sz w:val="19"/>
        </w:rPr>
      </w:pPr>
    </w:p>
    <w:p w:rsidR="003C589B" w:rsidRDefault="003C589B">
      <w:pPr>
        <w:pStyle w:val="GvdeMetni"/>
        <w:spacing w:before="8"/>
        <w:rPr>
          <w:sz w:val="19"/>
        </w:rPr>
      </w:pPr>
    </w:p>
    <w:p w:rsidR="003C589B" w:rsidRDefault="00C73B58" w:rsidP="00397A3B">
      <w:pPr>
        <w:pStyle w:val="GvdeMetni"/>
        <w:spacing w:line="276" w:lineRule="auto"/>
        <w:ind w:left="116" w:right="23"/>
        <w:jc w:val="both"/>
      </w:pPr>
      <w:proofErr w:type="gramStart"/>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roofErr w:type="gramEnd"/>
    </w:p>
    <w:sectPr w:rsidR="003C589B">
      <w:footerReference w:type="default" r:id="rId7"/>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74D" w:rsidRDefault="008F474D">
      <w:r>
        <w:separator/>
      </w:r>
    </w:p>
  </w:endnote>
  <w:endnote w:type="continuationSeparator" w:id="0">
    <w:p w:rsidR="008F474D" w:rsidRDefault="008F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74D" w:rsidRDefault="008F474D">
      <w:r>
        <w:separator/>
      </w:r>
    </w:p>
  </w:footnote>
  <w:footnote w:type="continuationSeparator" w:id="0">
    <w:p w:rsidR="008F474D" w:rsidRDefault="008F4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2B75"/>
    <w:multiLevelType w:val="hybridMultilevel"/>
    <w:tmpl w:val="D91A65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4510F"/>
    <w:rsid w:val="00186E6F"/>
    <w:rsid w:val="002952CC"/>
    <w:rsid w:val="002A24F3"/>
    <w:rsid w:val="002A7176"/>
    <w:rsid w:val="002B6DC8"/>
    <w:rsid w:val="002F7FA7"/>
    <w:rsid w:val="00367E7C"/>
    <w:rsid w:val="00397A3B"/>
    <w:rsid w:val="003B08BB"/>
    <w:rsid w:val="003C589B"/>
    <w:rsid w:val="004626DB"/>
    <w:rsid w:val="00493B94"/>
    <w:rsid w:val="00501A30"/>
    <w:rsid w:val="00527406"/>
    <w:rsid w:val="00585F1A"/>
    <w:rsid w:val="0059538D"/>
    <w:rsid w:val="005D5A48"/>
    <w:rsid w:val="005F5F15"/>
    <w:rsid w:val="00656DD0"/>
    <w:rsid w:val="00797862"/>
    <w:rsid w:val="007F7C81"/>
    <w:rsid w:val="00861527"/>
    <w:rsid w:val="00876674"/>
    <w:rsid w:val="008F474D"/>
    <w:rsid w:val="009439FA"/>
    <w:rsid w:val="00957322"/>
    <w:rsid w:val="009B3745"/>
    <w:rsid w:val="00AD3809"/>
    <w:rsid w:val="00C73B58"/>
    <w:rsid w:val="00CF01E7"/>
    <w:rsid w:val="00DE1BF1"/>
    <w:rsid w:val="00DF1764"/>
    <w:rsid w:val="00E6547C"/>
    <w:rsid w:val="00EB661E"/>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4BBB551"/>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 w:type="table" w:styleId="TabloKlavuzu">
    <w:name w:val="Table Grid"/>
    <w:basedOn w:val="NormalTablo"/>
    <w:uiPriority w:val="39"/>
    <w:rsid w:val="002F7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5119">
      <w:bodyDiv w:val="1"/>
      <w:marLeft w:val="0"/>
      <w:marRight w:val="0"/>
      <w:marTop w:val="0"/>
      <w:marBottom w:val="0"/>
      <w:divBdr>
        <w:top w:val="none" w:sz="0" w:space="0" w:color="auto"/>
        <w:left w:val="none" w:sz="0" w:space="0" w:color="auto"/>
        <w:bottom w:val="none" w:sz="0" w:space="0" w:color="auto"/>
        <w:right w:val="none" w:sz="0" w:space="0" w:color="auto"/>
      </w:divBdr>
    </w:div>
    <w:div w:id="1039164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588</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İsmail TUTLUPINAR</cp:lastModifiedBy>
  <cp:revision>34</cp:revision>
  <dcterms:created xsi:type="dcterms:W3CDTF">2018-06-28T09:42:00Z</dcterms:created>
  <dcterms:modified xsi:type="dcterms:W3CDTF">2023-06-20T13:24:00Z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